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07" w:rsidRDefault="00057407" w:rsidP="00CB39AD">
      <w:pPr>
        <w:jc w:val="both"/>
      </w:pPr>
      <w:r>
        <w:t xml:space="preserve">VPDK „Mārupieši” XIII </w:t>
      </w:r>
      <w:smartTag w:uri="urn:schemas-microsoft-com:office:smarttags" w:element="stockticker">
        <w:r>
          <w:t>ASV</w:t>
        </w:r>
      </w:smartTag>
      <w:r>
        <w:t xml:space="preserve"> </w:t>
      </w:r>
      <w:r w:rsidR="00F764BD">
        <w:t xml:space="preserve">dziesmu un deju svētkos, </w:t>
      </w:r>
      <w:proofErr w:type="spellStart"/>
      <w:r w:rsidR="00F764BD">
        <w:t>Milvokos</w:t>
      </w:r>
      <w:proofErr w:type="spellEnd"/>
      <w:r>
        <w:t xml:space="preserve">, </w:t>
      </w:r>
      <w:proofErr w:type="spellStart"/>
      <w:r>
        <w:t>Viskonsinā</w:t>
      </w:r>
      <w:proofErr w:type="spellEnd"/>
      <w:r>
        <w:t xml:space="preserve">, </w:t>
      </w:r>
    </w:p>
    <w:p w:rsidR="00057407" w:rsidRDefault="00057407" w:rsidP="00022A66">
      <w:pPr>
        <w:jc w:val="center"/>
      </w:pPr>
      <w:r>
        <w:t>4.-8. 07. 2012.</w:t>
      </w:r>
    </w:p>
    <w:p w:rsidR="00057407" w:rsidRDefault="00057407" w:rsidP="00022A66">
      <w:pPr>
        <w:jc w:val="center"/>
      </w:pPr>
      <w:r>
        <w:t>jeb</w:t>
      </w:r>
    </w:p>
    <w:p w:rsidR="00057407" w:rsidRDefault="00057407" w:rsidP="00022A66">
      <w:pPr>
        <w:jc w:val="center"/>
      </w:pPr>
      <w:r>
        <w:t xml:space="preserve">KEEP </w:t>
      </w:r>
      <w:smartTag w:uri="urn:schemas-microsoft-com:office:smarttags" w:element="stockticker">
        <w:r>
          <w:t>CALM</w:t>
        </w:r>
      </w:smartTag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LOVE LATVIANS *</w:t>
      </w:r>
    </w:p>
    <w:p w:rsidR="00057407" w:rsidRDefault="00057407" w:rsidP="00CB39AD">
      <w:pPr>
        <w:ind w:firstLine="720"/>
        <w:jc w:val="both"/>
      </w:pPr>
    </w:p>
    <w:p w:rsidR="00313AAA" w:rsidRDefault="00057407" w:rsidP="00CB39AD">
      <w:pPr>
        <w:ind w:firstLine="720"/>
        <w:jc w:val="both"/>
      </w:pPr>
      <w:r>
        <w:t xml:space="preserve">No 4. līdz 8. jūlijam ASV pilsētā Milvoki norisinājās XIII ASV latviešu dziesmu un deju svētki, kur piedalījās </w:t>
      </w:r>
      <w:r w:rsidR="00F764BD">
        <w:t xml:space="preserve">gan jauni, gan veci </w:t>
      </w:r>
      <w:r>
        <w:t>dziedātāji un dejotāji no Amerikas, Kanādas, Īrijas un Latvijas.</w:t>
      </w:r>
      <w:r w:rsidR="00F764BD">
        <w:t xml:space="preserve"> Svētkos piedalījās arī vidējās paaudzes deju kolektīvs (VPDK) Mārupieši no Mārupes pagasta. </w:t>
      </w:r>
      <w:r w:rsidR="00313AAA">
        <w:t>U</w:t>
      </w:r>
      <w:r w:rsidR="00EF6DDB">
        <w:t xml:space="preserve">zaicinājumu braukt un piedalīties </w:t>
      </w:r>
      <w:r w:rsidR="00313AAA">
        <w:t xml:space="preserve">Mārupieši saņēma pirms diviem gadiem. </w:t>
      </w:r>
      <w:r w:rsidR="00FC47AF">
        <w:t xml:space="preserve">Pēc </w:t>
      </w:r>
      <w:r w:rsidR="00313AAA">
        <w:t>gar</w:t>
      </w:r>
      <w:r w:rsidR="00FC47AF">
        <w:t>a un rūpīga</w:t>
      </w:r>
      <w:r w:rsidR="00313AAA">
        <w:t xml:space="preserve"> apdomas laik</w:t>
      </w:r>
      <w:r w:rsidR="00FC47AF">
        <w:t>a</w:t>
      </w:r>
      <w:r w:rsidR="00313AAA">
        <w:t xml:space="preserve"> no 50 cilvēku lielā kolektīva uz festivālu devās 33 dejotāji kopā ar 5 mūziķiem. Ikvienam </w:t>
      </w:r>
      <w:r w:rsidR="00EF6DDB">
        <w:t xml:space="preserve">bija kāds savs priekšstats vai cerība, kādas domas vai sapņi par to, kāda būs Amerika, kādi tur būs cilvēki un </w:t>
      </w:r>
      <w:r w:rsidR="00FC47AF">
        <w:t>kā dziesmu un deju svētki noritēs aiz okeāna</w:t>
      </w:r>
      <w:r w:rsidR="00EF6DDB">
        <w:t xml:space="preserve">. </w:t>
      </w:r>
    </w:p>
    <w:p w:rsidR="00806FBC" w:rsidRDefault="00EF6DDB" w:rsidP="00CB39AD">
      <w:pPr>
        <w:ind w:firstLine="720"/>
        <w:jc w:val="both"/>
      </w:pPr>
      <w:r>
        <w:t>Jaunās Pasaules iekarošanu Mārupieši sāka Kanādā, Toronto</w:t>
      </w:r>
      <w:r w:rsidR="00CB39AD">
        <w:t>, viesojoties</w:t>
      </w:r>
      <w:r w:rsidR="00313AAA">
        <w:t xml:space="preserve"> </w:t>
      </w:r>
      <w:r w:rsidR="00CB39AD">
        <w:t>pie v</w:t>
      </w:r>
      <w:r w:rsidR="00313AAA">
        <w:t>ietējā</w:t>
      </w:r>
      <w:r w:rsidR="00CB39AD">
        <w:t>s</w:t>
      </w:r>
      <w:r w:rsidR="00313AAA">
        <w:t xml:space="preserve"> </w:t>
      </w:r>
      <w:r w:rsidR="00CB39AD">
        <w:t xml:space="preserve">latviešu tautas </w:t>
      </w:r>
      <w:r w:rsidR="00313AAA">
        <w:t>deju kopa</w:t>
      </w:r>
      <w:r w:rsidR="00CB39AD">
        <w:t>s</w:t>
      </w:r>
      <w:r w:rsidR="00313AAA">
        <w:t xml:space="preserve"> „Dižais Dancis”</w:t>
      </w:r>
      <w:r w:rsidR="00CB39AD">
        <w:t>, kas</w:t>
      </w:r>
      <w:r w:rsidR="00313AAA">
        <w:t xml:space="preserve"> </w:t>
      </w:r>
      <w:r w:rsidR="00022A66">
        <w:t>ciemiņus</w:t>
      </w:r>
      <w:r w:rsidR="00CB39AD">
        <w:t xml:space="preserve"> no Latvijas</w:t>
      </w:r>
      <w:r w:rsidR="00CB39AD">
        <w:t xml:space="preserve"> </w:t>
      </w:r>
      <w:r w:rsidR="00313AAA">
        <w:t xml:space="preserve">laipni uzņēma savās mājās un ģimenēs. Tur </w:t>
      </w:r>
      <w:r w:rsidR="00CB39AD">
        <w:t>Mārupieši sniedza</w:t>
      </w:r>
      <w:r w:rsidR="00CB39AD">
        <w:t xml:space="preserve"> </w:t>
      </w:r>
      <w:r w:rsidR="00313AAA">
        <w:t>divus aizkustinošus koncertus</w:t>
      </w:r>
      <w:r w:rsidR="00CB39AD">
        <w:t xml:space="preserve"> -</w:t>
      </w:r>
      <w:r w:rsidR="00313AAA">
        <w:t xml:space="preserve"> </w:t>
      </w:r>
      <w:r w:rsidR="00CB39AD">
        <w:t>Kanādas latviešu centrā un latviešu aprūpes mājā „Kristus dārzs”, kā arī</w:t>
      </w:r>
      <w:r w:rsidR="00313AAA">
        <w:t xml:space="preserve"> ieguv</w:t>
      </w:r>
      <w:r w:rsidR="00CB39AD">
        <w:t>a</w:t>
      </w:r>
      <w:r w:rsidR="00313AAA">
        <w:t xml:space="preserve"> </w:t>
      </w:r>
      <w:r w:rsidR="00CB39AD">
        <w:t xml:space="preserve">daudz </w:t>
      </w:r>
      <w:r w:rsidR="00313AAA">
        <w:t xml:space="preserve">jaunus draugus. </w:t>
      </w:r>
    </w:p>
    <w:p w:rsidR="00313AAA" w:rsidRDefault="00313AAA" w:rsidP="00CB39AD">
      <w:pPr>
        <w:ind w:firstLine="720"/>
        <w:jc w:val="both"/>
      </w:pPr>
      <w:r>
        <w:t xml:space="preserve">Pēc tam </w:t>
      </w:r>
      <w:r w:rsidR="00CB39AD">
        <w:t>Mārupieši devās</w:t>
      </w:r>
      <w:r w:rsidR="00CB39AD">
        <w:t xml:space="preserve"> </w:t>
      </w:r>
      <w:r>
        <w:t xml:space="preserve">uz </w:t>
      </w:r>
      <w:proofErr w:type="spellStart"/>
      <w:r>
        <w:t>Milvoki</w:t>
      </w:r>
      <w:r w:rsidR="00CB39AD">
        <w:t>em</w:t>
      </w:r>
      <w:proofErr w:type="spellEnd"/>
      <w:r>
        <w:t xml:space="preserve">, </w:t>
      </w:r>
      <w:proofErr w:type="spellStart"/>
      <w:r>
        <w:t>Viskonsinas</w:t>
      </w:r>
      <w:proofErr w:type="spellEnd"/>
      <w:r>
        <w:t xml:space="preserve"> štatā, kur norisinā</w:t>
      </w:r>
      <w:r w:rsidR="00FE7693">
        <w:t>jās</w:t>
      </w:r>
      <w:r>
        <w:t xml:space="preserve"> XIII ASV latviešu dziesmu un deju svētki. Uzņemšana arī Amerikā bija tikpat silta un jauka kā Kanādā. Vietējās latviešu kopienas tiešām gaidīja </w:t>
      </w:r>
      <w:r w:rsidR="000000E3">
        <w:t>dejotājus no Latvijas, k</w:t>
      </w:r>
      <w:r w:rsidR="00882187">
        <w:t xml:space="preserve">o </w:t>
      </w:r>
      <w:r w:rsidR="000000E3">
        <w:t xml:space="preserve">varēja </w:t>
      </w:r>
      <w:r w:rsidR="00882187">
        <w:t>saju</w:t>
      </w:r>
      <w:r w:rsidR="000000E3">
        <w:t>st</w:t>
      </w:r>
      <w:r w:rsidR="00882187">
        <w:t xml:space="preserve"> jau festivāla atklāšanas koncertā</w:t>
      </w:r>
      <w:r w:rsidR="000000E3">
        <w:t>.</w:t>
      </w:r>
      <w:r w:rsidR="00882187">
        <w:t xml:space="preserve"> </w:t>
      </w:r>
      <w:r w:rsidR="000000E3">
        <w:t>Svētku atklāšana</w:t>
      </w:r>
      <w:r w:rsidR="00022A66">
        <w:t xml:space="preserve"> </w:t>
      </w:r>
      <w:r w:rsidR="00882187">
        <w:t>norisinājās vienā no vecākajiem</w:t>
      </w:r>
      <w:r w:rsidR="00FE7693">
        <w:t xml:space="preserve"> </w:t>
      </w:r>
      <w:r w:rsidR="00882187">
        <w:t xml:space="preserve">ASV teātriem </w:t>
      </w:r>
      <w:proofErr w:type="spellStart"/>
      <w:r w:rsidR="00882187">
        <w:rPr>
          <w:i/>
        </w:rPr>
        <w:t>The</w:t>
      </w:r>
      <w:proofErr w:type="spellEnd"/>
      <w:r w:rsidR="00882187">
        <w:rPr>
          <w:i/>
        </w:rPr>
        <w:t xml:space="preserve"> </w:t>
      </w:r>
      <w:proofErr w:type="spellStart"/>
      <w:r w:rsidR="00882187">
        <w:rPr>
          <w:i/>
        </w:rPr>
        <w:t>Pabst</w:t>
      </w:r>
      <w:proofErr w:type="spellEnd"/>
      <w:r w:rsidR="00882187">
        <w:rPr>
          <w:i/>
        </w:rPr>
        <w:t xml:space="preserve"> </w:t>
      </w:r>
      <w:proofErr w:type="spellStart"/>
      <w:r w:rsidR="00882187">
        <w:rPr>
          <w:i/>
        </w:rPr>
        <w:t>Theatre</w:t>
      </w:r>
      <w:proofErr w:type="spellEnd"/>
      <w:r w:rsidR="000000E3">
        <w:t>,</w:t>
      </w:r>
      <w:r w:rsidR="00882187">
        <w:t xml:space="preserve"> kur Mārupieši izdejoja G</w:t>
      </w:r>
      <w:r w:rsidR="00FE7693">
        <w:t xml:space="preserve">untas </w:t>
      </w:r>
      <w:r w:rsidR="00882187">
        <w:t xml:space="preserve">Skujas deju „Ik rudeni valodiņa”. Pēc uzstāšanās </w:t>
      </w:r>
      <w:r w:rsidR="000000E3">
        <w:t xml:space="preserve">vētrainās </w:t>
      </w:r>
      <w:r w:rsidR="00882187">
        <w:t xml:space="preserve">skatītāju ovācijas nerimās, tāpat arī nākamās dienas </w:t>
      </w:r>
      <w:proofErr w:type="spellStart"/>
      <w:r w:rsidR="00882187">
        <w:t>Jaundeju</w:t>
      </w:r>
      <w:proofErr w:type="spellEnd"/>
      <w:r w:rsidR="00882187">
        <w:t xml:space="preserve"> skatē, kur </w:t>
      </w:r>
      <w:r w:rsidR="000000E3">
        <w:t xml:space="preserve">Mārupieši </w:t>
      </w:r>
      <w:r w:rsidR="00882187">
        <w:t>izpildīj</w:t>
      </w:r>
      <w:r w:rsidR="000000E3">
        <w:t>a</w:t>
      </w:r>
      <w:r w:rsidR="00882187">
        <w:t xml:space="preserve"> trīs dejas. Visaugstāko novērtējumu - absolūti pirmo vietu skatītāju vērtējumā – un pirmo vietu skatuves deju kategorijā ieguva Viļņa </w:t>
      </w:r>
      <w:proofErr w:type="spellStart"/>
      <w:r w:rsidR="00882187">
        <w:t>Birnbauma</w:t>
      </w:r>
      <w:proofErr w:type="spellEnd"/>
      <w:r w:rsidR="00882187">
        <w:t xml:space="preserve"> veidotā „</w:t>
      </w:r>
      <w:proofErr w:type="spellStart"/>
      <w:r w:rsidR="00882187">
        <w:t>Diždeja</w:t>
      </w:r>
      <w:proofErr w:type="spellEnd"/>
      <w:r w:rsidR="00882187">
        <w:t xml:space="preserve">”, kas veltīta pērn mūžībā aizgājušajam horeogrāfam un latviskās kultūras kopējam Zigurdam Miezītim. Trešo vietu skatuves deju kategorijā ieguva Guntas Skujas deja „Lieldienu šūpoles”. </w:t>
      </w:r>
    </w:p>
    <w:p w:rsidR="00313AAA" w:rsidRDefault="00FE7693" w:rsidP="00CB39AD">
      <w:pPr>
        <w:ind w:firstLine="720"/>
        <w:jc w:val="both"/>
      </w:pPr>
      <w:r>
        <w:t>Taču piedzīvoj</w:t>
      </w:r>
      <w:r w:rsidR="000000E3">
        <w:t>ums</w:t>
      </w:r>
      <w:r>
        <w:t xml:space="preserve"> Deju </w:t>
      </w:r>
      <w:proofErr w:type="spellStart"/>
      <w:r>
        <w:t>lieluzveduma</w:t>
      </w:r>
      <w:proofErr w:type="spellEnd"/>
      <w:r>
        <w:t xml:space="preserve"> </w:t>
      </w:r>
      <w:r w:rsidR="000000E3">
        <w:t xml:space="preserve">laikā </w:t>
      </w:r>
      <w:r w:rsidR="000000E3" w:rsidRPr="002A3F8E">
        <w:rPr>
          <w:i/>
        </w:rPr>
        <w:t xml:space="preserve">U.S. </w:t>
      </w:r>
      <w:proofErr w:type="spellStart"/>
      <w:r w:rsidR="000000E3" w:rsidRPr="002A3F8E">
        <w:rPr>
          <w:i/>
        </w:rPr>
        <w:t>Cellular</w:t>
      </w:r>
      <w:proofErr w:type="spellEnd"/>
      <w:r w:rsidR="000000E3">
        <w:t xml:space="preserve"> </w:t>
      </w:r>
      <w:r>
        <w:t xml:space="preserve">arēnā ir gandrīz vai vārdiem neparakstāms. </w:t>
      </w:r>
      <w:r w:rsidR="00313AAA">
        <w:t>Šobrīd grūti noticēt, ka vēl kādreiz varētu piedzīvot tik spēcīgu, pozitīvi emocionālu pārdzīvojumu</w:t>
      </w:r>
      <w:r w:rsidR="00022A66">
        <w:t>,</w:t>
      </w:r>
      <w:r w:rsidR="00313AAA">
        <w:t xml:space="preserve"> kāds bija deju svētku </w:t>
      </w:r>
      <w:proofErr w:type="spellStart"/>
      <w:r w:rsidR="00313AAA">
        <w:t>lieluzvedum</w:t>
      </w:r>
      <w:r w:rsidR="000000E3">
        <w:t>s</w:t>
      </w:r>
      <w:proofErr w:type="spellEnd"/>
      <w:r w:rsidR="0090030D">
        <w:t>. Jau mēģinājuma laikā visapkārt bija jūtams patiess prieks par iespēju piedalīties kopīgā latvisko tradīciju kopšanā</w:t>
      </w:r>
      <w:r w:rsidR="00022A66">
        <w:t>. Emocijas</w:t>
      </w:r>
      <w:r w:rsidR="000000E3">
        <w:t xml:space="preserve"> savu kulmināciju sasniedza</w:t>
      </w:r>
      <w:r w:rsidR="00313AAA">
        <w:t xml:space="preserve"> </w:t>
      </w:r>
      <w:r w:rsidR="00022A66">
        <w:t>koncerta finālā, kad gan dejotāji laukumā, gan</w:t>
      </w:r>
      <w:r w:rsidR="00313AAA">
        <w:t xml:space="preserve"> sk</w:t>
      </w:r>
      <w:r w:rsidR="00022A66">
        <w:t>atītāji tribīnēs piecēlās kājās,</w:t>
      </w:r>
      <w:r w:rsidR="00313AAA">
        <w:t xml:space="preserve"> sadevās rokās un dziedāja „</w:t>
      </w:r>
      <w:proofErr w:type="spellStart"/>
      <w:r w:rsidR="00313AAA">
        <w:t>Daugav’s</w:t>
      </w:r>
      <w:proofErr w:type="spellEnd"/>
      <w:r w:rsidR="00313AAA">
        <w:t xml:space="preserve"> abas malas”. Tas bija tāds </w:t>
      </w:r>
      <w:proofErr w:type="spellStart"/>
      <w:r w:rsidR="00313AAA">
        <w:rPr>
          <w:i/>
        </w:rPr>
        <w:t>fīlings</w:t>
      </w:r>
      <w:proofErr w:type="spellEnd"/>
      <w:r w:rsidR="00313AAA">
        <w:rPr>
          <w:i/>
        </w:rPr>
        <w:t>,</w:t>
      </w:r>
      <w:r w:rsidR="00313AAA">
        <w:t xml:space="preserve"> ko Latvijas dziesmu un deju svētkos līdz šim nav izdevies piedzīvot</w:t>
      </w:r>
      <w:r w:rsidR="00022A66">
        <w:t xml:space="preserve">. </w:t>
      </w:r>
      <w:r w:rsidR="0090030D">
        <w:t xml:space="preserve">Mārupieši </w:t>
      </w:r>
      <w:proofErr w:type="spellStart"/>
      <w:r w:rsidR="0090030D">
        <w:t>lieluzvedumā</w:t>
      </w:r>
      <w:proofErr w:type="spellEnd"/>
      <w:r w:rsidR="0090030D">
        <w:t xml:space="preserve"> dejoja astoņas dejas, tai skaitā </w:t>
      </w:r>
      <w:r w:rsidR="003666BA">
        <w:t>deju „</w:t>
      </w:r>
      <w:proofErr w:type="spellStart"/>
      <w:r w:rsidR="003666BA">
        <w:t>Gosti</w:t>
      </w:r>
      <w:proofErr w:type="spellEnd"/>
      <w:r w:rsidR="003666BA">
        <w:t>” Guntas Skujas horeogrāfijā, ko Mārupieši izpildīja vieni arēnas centrā.</w:t>
      </w:r>
    </w:p>
    <w:p w:rsidR="00FE7693" w:rsidRDefault="00FE7693" w:rsidP="00CB39AD">
      <w:pPr>
        <w:ind w:firstLine="720"/>
        <w:jc w:val="both"/>
      </w:pPr>
      <w:r>
        <w:t xml:space="preserve">VPDK Mārupieši </w:t>
      </w:r>
      <w:r w:rsidR="003666BA">
        <w:t xml:space="preserve">greznajā </w:t>
      </w:r>
      <w:proofErr w:type="spellStart"/>
      <w:r w:rsidR="003666BA">
        <w:rPr>
          <w:i/>
        </w:rPr>
        <w:t>The</w:t>
      </w:r>
      <w:proofErr w:type="spellEnd"/>
      <w:r w:rsidR="003666BA">
        <w:rPr>
          <w:i/>
        </w:rPr>
        <w:t xml:space="preserve"> </w:t>
      </w:r>
      <w:proofErr w:type="spellStart"/>
      <w:r w:rsidR="003666BA">
        <w:rPr>
          <w:i/>
        </w:rPr>
        <w:t>Pabst</w:t>
      </w:r>
      <w:proofErr w:type="spellEnd"/>
      <w:r w:rsidR="003666BA">
        <w:rPr>
          <w:i/>
        </w:rPr>
        <w:t xml:space="preserve"> </w:t>
      </w:r>
      <w:proofErr w:type="spellStart"/>
      <w:r w:rsidR="003666BA">
        <w:rPr>
          <w:i/>
        </w:rPr>
        <w:t>Theatre</w:t>
      </w:r>
      <w:proofErr w:type="spellEnd"/>
      <w:r w:rsidR="003666BA">
        <w:t xml:space="preserve"> </w:t>
      </w:r>
      <w:r>
        <w:t xml:space="preserve">sniedza ari speciāli </w:t>
      </w:r>
      <w:proofErr w:type="spellStart"/>
      <w:r>
        <w:t>Milvokiem</w:t>
      </w:r>
      <w:proofErr w:type="spellEnd"/>
      <w:r>
        <w:t xml:space="preserve"> sagatavotu deju koncertprogrammu</w:t>
      </w:r>
      <w:r w:rsidR="00022A66">
        <w:t xml:space="preserve">, kurā izpildīja </w:t>
      </w:r>
      <w:r w:rsidR="007127E4">
        <w:t>t</w:t>
      </w:r>
      <w:r w:rsidR="00022A66">
        <w:t>ādas dejas kā: „</w:t>
      </w:r>
      <w:proofErr w:type="spellStart"/>
      <w:r w:rsidR="00022A66">
        <w:t>Mārtiņdancis</w:t>
      </w:r>
      <w:proofErr w:type="spellEnd"/>
      <w:r w:rsidR="00022A66">
        <w:t xml:space="preserve">”, </w:t>
      </w:r>
      <w:r w:rsidR="007127E4">
        <w:t>„</w:t>
      </w:r>
      <w:proofErr w:type="spellStart"/>
      <w:r w:rsidR="007127E4">
        <w:t>Gosti</w:t>
      </w:r>
      <w:proofErr w:type="spellEnd"/>
      <w:r w:rsidR="007127E4">
        <w:t>”, „Kas pazina mani jaunu”, „</w:t>
      </w:r>
      <w:proofErr w:type="spellStart"/>
      <w:r w:rsidR="007127E4">
        <w:t>Pērkoņdancis</w:t>
      </w:r>
      <w:proofErr w:type="spellEnd"/>
      <w:r w:rsidR="007127E4">
        <w:t>”, „Dieviņš bija” un citas.</w:t>
      </w:r>
      <w:r>
        <w:t xml:space="preserve"> </w:t>
      </w:r>
      <w:r w:rsidR="003666BA">
        <w:t>Priekšnesums</w:t>
      </w:r>
      <w:r>
        <w:t xml:space="preserve"> arēnā bij</w:t>
      </w:r>
      <w:r w:rsidR="003666BA">
        <w:t>a</w:t>
      </w:r>
      <w:r>
        <w:t xml:space="preserve"> atstāj</w:t>
      </w:r>
      <w:r w:rsidR="003666BA">
        <w:t>is</w:t>
      </w:r>
      <w:r>
        <w:t xml:space="preserve"> </w:t>
      </w:r>
      <w:r w:rsidR="00022A66">
        <w:t xml:space="preserve">ļoti </w:t>
      </w:r>
      <w:r>
        <w:t xml:space="preserve">labu iespaidu un, iespējams, tāpēc uz koncertu cilvēki stāvēja rindā vesela kvartāla garumā. </w:t>
      </w:r>
      <w:r w:rsidR="003666BA">
        <w:t>Mārupiešiem izdevās attaisnot skatītāju cerības, jo</w:t>
      </w:r>
      <w:r>
        <w:t xml:space="preserve"> ovācijas </w:t>
      </w:r>
      <w:r w:rsidR="003666BA">
        <w:t xml:space="preserve">kā </w:t>
      </w:r>
      <w:r>
        <w:t>koncerta laikā</w:t>
      </w:r>
      <w:r w:rsidR="003666BA">
        <w:t>,</w:t>
      </w:r>
      <w:r>
        <w:t xml:space="preserve"> </w:t>
      </w:r>
      <w:r w:rsidR="003666BA">
        <w:t xml:space="preserve">tā arī </w:t>
      </w:r>
      <w:r>
        <w:t>pēc tā</w:t>
      </w:r>
      <w:r w:rsidR="00022A66">
        <w:t>,</w:t>
      </w:r>
      <w:r>
        <w:t xml:space="preserve"> bija nerimstošas</w:t>
      </w:r>
      <w:r w:rsidR="003666BA">
        <w:t xml:space="preserve">. Pat pēc pusotru stundu garā koncerta emocionālais pacēlums bija tik liels, ka Mārupieši ar lielu prieku atkārtoti nodejoja </w:t>
      </w:r>
      <w:r w:rsidR="002A3F8E">
        <w:t xml:space="preserve">Guntas Skujas </w:t>
      </w:r>
      <w:r w:rsidR="007127E4">
        <w:t>„</w:t>
      </w:r>
      <w:proofErr w:type="spellStart"/>
      <w:r w:rsidR="002A3F8E">
        <w:t>Pērkoņdanci</w:t>
      </w:r>
      <w:proofErr w:type="spellEnd"/>
      <w:r w:rsidR="007127E4">
        <w:t>”</w:t>
      </w:r>
      <w:r w:rsidR="002A3F8E">
        <w:t>.</w:t>
      </w:r>
      <w:r w:rsidR="007C2EF1">
        <w:t xml:space="preserve"> </w:t>
      </w:r>
      <w:r w:rsidR="002A3F8E">
        <w:t xml:space="preserve">Skatītāji </w:t>
      </w:r>
      <w:r w:rsidR="007C2EF1">
        <w:t>nāca klāt un izteica pateicību par skaisto koncertu</w:t>
      </w:r>
      <w:r w:rsidR="002A3F8E">
        <w:t xml:space="preserve"> ne tikai teātrī pēc koncerta, bet arī vakarā svētku noslēguma balles laikā</w:t>
      </w:r>
      <w:r w:rsidR="007C2EF1">
        <w:t xml:space="preserve"> – tas atkal aizkustināja līdz asarām. </w:t>
      </w:r>
    </w:p>
    <w:p w:rsidR="007127E4" w:rsidRDefault="002A3F8E" w:rsidP="00CB39AD">
      <w:pPr>
        <w:ind w:firstLine="720"/>
        <w:jc w:val="both"/>
      </w:pPr>
      <w:r>
        <w:t>T</w:t>
      </w:r>
      <w:r w:rsidR="007C2EF1">
        <w:t xml:space="preserve">as, kā </w:t>
      </w:r>
      <w:r>
        <w:t>Mārupiešus</w:t>
      </w:r>
      <w:r w:rsidR="007C2EF1">
        <w:t xml:space="preserve"> sagaidīja un uzņēma</w:t>
      </w:r>
      <w:r>
        <w:t xml:space="preserve"> Amerikā</w:t>
      </w:r>
      <w:r w:rsidR="007C2EF1">
        <w:t xml:space="preserve">, daudzkārt pārspēja gaidīto – </w:t>
      </w:r>
      <w:r>
        <w:t>neviens</w:t>
      </w:r>
      <w:r>
        <w:t xml:space="preserve"> </w:t>
      </w:r>
      <w:r w:rsidR="007C2EF1">
        <w:t>pat iedomāties nevarēj</w:t>
      </w:r>
      <w:r>
        <w:t>a</w:t>
      </w:r>
      <w:r w:rsidR="007C2EF1">
        <w:t xml:space="preserve"> kaut ko tik skaistu, jauku</w:t>
      </w:r>
      <w:r>
        <w:t>,</w:t>
      </w:r>
      <w:r w:rsidR="007C2EF1">
        <w:t xml:space="preserve"> mīļu</w:t>
      </w:r>
      <w:r>
        <w:t xml:space="preserve"> un latvisku</w:t>
      </w:r>
      <w:r w:rsidR="007C2EF1">
        <w:t xml:space="preserve">. Tieši </w:t>
      </w:r>
      <w:r w:rsidR="007C2EF1">
        <w:lastRenderedPageBreak/>
        <w:t>mīļums</w:t>
      </w:r>
      <w:r>
        <w:t>,</w:t>
      </w:r>
      <w:r w:rsidR="007C2EF1">
        <w:t xml:space="preserve"> siltums </w:t>
      </w:r>
      <w:r>
        <w:t xml:space="preserve">un sirsnība </w:t>
      </w:r>
      <w:r w:rsidR="007C2EF1">
        <w:t xml:space="preserve">ir tas, kas </w:t>
      </w:r>
      <w:r>
        <w:t>dejotāju</w:t>
      </w:r>
      <w:r w:rsidR="007C2EF1">
        <w:t xml:space="preserve"> sirdīs paliks uz visiem laikiem. Turklāt, ieg</w:t>
      </w:r>
      <w:r>
        <w:t>ūta</w:t>
      </w:r>
      <w:r w:rsidR="007C2EF1">
        <w:t xml:space="preserve"> jaun</w:t>
      </w:r>
      <w:r>
        <w:t>a</w:t>
      </w:r>
      <w:r w:rsidR="007C2EF1">
        <w:t xml:space="preserve"> perspektīv</w:t>
      </w:r>
      <w:r>
        <w:t>a</w:t>
      </w:r>
      <w:r w:rsidR="007C2EF1">
        <w:t xml:space="preserve"> skatam uz Latviju – mums ir tik daudz kas, ko īsti nenovērtējam, vai uztveram par pašsaprotamu, bet tradīcijas, ja tās netiek koptas, var izzust.</w:t>
      </w:r>
    </w:p>
    <w:p w:rsidR="007127E4" w:rsidRDefault="007127E4" w:rsidP="00CB39AD">
      <w:pPr>
        <w:ind w:firstLine="720"/>
        <w:jc w:val="both"/>
      </w:pPr>
    </w:p>
    <w:p w:rsidR="002A3F8E" w:rsidRDefault="002A3F8E" w:rsidP="002A3F8E">
      <w:pPr>
        <w:pStyle w:val="ListParagraph"/>
        <w:ind w:left="1440"/>
        <w:jc w:val="both"/>
      </w:pPr>
      <w:bookmarkStart w:id="0" w:name="_GoBack"/>
      <w:bookmarkEnd w:id="0"/>
      <w:r>
        <w:t>*Saglabājiet mieru un mīliet latviešus!</w:t>
      </w:r>
      <w:r w:rsidR="007127E4">
        <w:t xml:space="preserve"> (uzraksts pie svētku pasākumu biļešu kases)</w:t>
      </w:r>
    </w:p>
    <w:p w:rsidR="007C2EF1" w:rsidRPr="00FE7693" w:rsidRDefault="007C2EF1" w:rsidP="00CB39AD">
      <w:pPr>
        <w:ind w:firstLine="720"/>
        <w:jc w:val="both"/>
      </w:pPr>
    </w:p>
    <w:sectPr w:rsidR="007C2EF1" w:rsidRPr="00FE7693" w:rsidSect="00806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3354"/>
    <w:multiLevelType w:val="hybridMultilevel"/>
    <w:tmpl w:val="DC38EFB6"/>
    <w:lvl w:ilvl="0" w:tplc="5638FA7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402767"/>
    <w:multiLevelType w:val="hybridMultilevel"/>
    <w:tmpl w:val="C562E89E"/>
    <w:lvl w:ilvl="0" w:tplc="6722EA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DDB"/>
    <w:rsid w:val="000000E3"/>
    <w:rsid w:val="00022A66"/>
    <w:rsid w:val="00057407"/>
    <w:rsid w:val="002A3F8E"/>
    <w:rsid w:val="00313AAA"/>
    <w:rsid w:val="003666BA"/>
    <w:rsid w:val="007127E4"/>
    <w:rsid w:val="007C2EF1"/>
    <w:rsid w:val="00806FBC"/>
    <w:rsid w:val="00882187"/>
    <w:rsid w:val="0090030D"/>
    <w:rsid w:val="00CB39AD"/>
    <w:rsid w:val="00D62F6B"/>
    <w:rsid w:val="00EF6DDB"/>
    <w:rsid w:val="00F764BD"/>
    <w:rsid w:val="00FC47AF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A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A3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2598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Kriss</cp:lastModifiedBy>
  <cp:revision>5</cp:revision>
  <dcterms:created xsi:type="dcterms:W3CDTF">2012-07-16T20:36:00Z</dcterms:created>
  <dcterms:modified xsi:type="dcterms:W3CDTF">2012-07-16T22:49:00Z</dcterms:modified>
</cp:coreProperties>
</file>